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color w:val="FF0000"/>
          <w:sz w:val="72"/>
          <w:szCs w:val="72"/>
        </w:rPr>
      </w:pPr>
      <w:r>
        <w:rPr>
          <w:rFonts w:hint="eastAsia"/>
          <w:b/>
          <w:bCs/>
          <w:color w:val="FF0000"/>
          <w:sz w:val="72"/>
          <w:szCs w:val="72"/>
        </w:rPr>
        <w:t>通报表扬</w:t>
      </w:r>
    </w:p>
    <w:p>
      <w:pPr>
        <w:spacing w:after="240" w:line="500" w:lineRule="exact"/>
        <w:ind w:firstLine="630" w:firstLineChars="196"/>
        <w:rPr>
          <w:b/>
          <w:bCs/>
          <w:color w:val="FF0000"/>
          <w:sz w:val="72"/>
          <w:szCs w:val="72"/>
        </w:rPr>
      </w:pPr>
      <w:r>
        <w:rPr>
          <w:rFonts w:hint="eastAsia" w:ascii="宋体" w:hAnsi="宋体" w:cs="宋体"/>
          <w:b/>
          <w:bCs/>
          <w:color w:val="000000"/>
          <w:kern w:val="21"/>
          <w:sz w:val="32"/>
          <w:szCs w:val="32"/>
        </w:rPr>
        <w:t>为表彰和鼓励同学们在2015-201</w:t>
      </w:r>
      <w:r>
        <w:rPr>
          <w:rFonts w:ascii="宋体" w:hAnsi="宋体" w:cs="宋体"/>
          <w:b/>
          <w:bCs/>
          <w:color w:val="000000"/>
          <w:kern w:val="21"/>
          <w:sz w:val="32"/>
          <w:szCs w:val="32"/>
        </w:rPr>
        <w:t>6</w:t>
      </w:r>
      <w:r>
        <w:rPr>
          <w:rFonts w:hint="eastAsia" w:ascii="宋体" w:hAnsi="宋体" w:cs="宋体"/>
          <w:b/>
          <w:bCs/>
          <w:color w:val="000000"/>
          <w:kern w:val="21"/>
          <w:sz w:val="32"/>
          <w:szCs w:val="32"/>
        </w:rPr>
        <w:t>学年上学期各项活动中的优异表现，经院团委研究，特对以下同学予以通报表扬:</w:t>
      </w:r>
    </w:p>
    <w:p>
      <w:pPr>
        <w:spacing w:line="240" w:lineRule="atLeast"/>
        <w:ind w:firstLine="0" w:firstLineChars="0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冬季校园维洁活动</w:t>
      </w:r>
    </w:p>
    <w:tbl>
      <w:tblPr>
        <w:tblStyle w:val="6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杨  雨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赵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营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潘立娣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张  号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敬亚萍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胡久俊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石瑶玉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吕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琰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刘炳坤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辛  辉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赵英楠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李明明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张大鹏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骆婷婷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李红飞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陈安康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温亦晴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  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刘帅帅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梁婉青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卢宁宁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刘山林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杨德发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李亚坤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贾豆豆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高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敏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李苗苗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汪明坤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王高峰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高继岗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赵龙飞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牛艺博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毛莉莉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班建光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瞿  鹏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高谨谨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谢玲俐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杨鸿智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陈航飞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王萌伟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马铎文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牛亚婷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宋明洋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程胜锦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杨  瑾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林  凯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张全勇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韩媛媛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贺宜超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任朝朋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吴静成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王  聪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王  宾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经宁浩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陈  宁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费传涛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邵栋梁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140" w:firstLineChars="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李陈瑞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杨  超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马思涵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田佳豪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喻淑静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白亚楠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  冰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王宏伟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刘赛菲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黄  松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ind w:firstLine="199" w:firstLineChars="71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侯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彪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ind w:firstLine="140" w:firstLineChars="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李梦娜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ind w:firstLine="140" w:firstLineChars="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贾梦珠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ind w:firstLine="280" w:firstLineChars="1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和泽军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ind w:firstLine="140" w:firstLineChars="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牛上元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唐文朗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ind w:firstLine="199" w:firstLineChars="71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李成林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ind w:firstLine="140" w:firstLineChars="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甘少博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ind w:firstLine="140" w:firstLineChars="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李子臣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ind w:firstLine="280" w:firstLineChars="1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黄  帆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ind w:firstLine="140" w:firstLineChars="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杜朋举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徐佂南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李录甜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ind w:firstLine="140" w:firstLineChars="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  寒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ind w:firstLine="140" w:firstLineChars="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李陆洋</w:t>
            </w:r>
          </w:p>
        </w:tc>
        <w:tc>
          <w:tcPr>
            <w:tcW w:w="1421" w:type="dxa"/>
            <w:vAlign w:val="center"/>
          </w:tcPr>
          <w:p>
            <w:pPr>
              <w:widowControl w:val="0"/>
              <w:ind w:firstLine="140" w:firstLineChars="50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>
            <w:pPr>
              <w:widowControl w:val="0"/>
              <w:ind w:firstLine="140" w:firstLineChars="50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line="240" w:lineRule="atLeast"/>
        <w:ind w:firstLine="0" w:firstLineChars="0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spacing w:line="240" w:lineRule="atLeast"/>
        <w:ind w:firstLine="0" w:firstLineChars="0"/>
        <w:rPr>
          <w:rFonts w:ascii="黑体" w:hAnsi="黑体" w:eastAsia="黑体" w:cs="黑体"/>
          <w:b/>
          <w:bCs/>
          <w:sz w:val="28"/>
          <w:szCs w:val="28"/>
        </w:rPr>
      </w:pPr>
    </w:p>
    <w:p>
      <w:pPr>
        <w:spacing w:line="240" w:lineRule="atLeast"/>
        <w:ind w:firstLine="0" w:firstLineChars="0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爱心捐衣</w:t>
      </w:r>
      <w:r>
        <w:rPr>
          <w:rFonts w:ascii="黑体" w:hAnsi="黑体" w:eastAsia="黑体" w:cs="黑体"/>
          <w:b/>
          <w:bCs/>
          <w:sz w:val="28"/>
          <w:szCs w:val="28"/>
        </w:rPr>
        <w:t>活动</w:t>
      </w:r>
    </w:p>
    <w:tbl>
      <w:tblPr>
        <w:tblStyle w:val="6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王宏伟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和泽军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秦逢缘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刘赛菲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经宁洁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韩媛媛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牛亚婷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柴浩南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牛上元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章生涛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成晨阳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王萌伟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刘世忠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张全勇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宋光辉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widowControl w:val="0"/>
              <w:spacing w:before="312" w:after="312"/>
              <w:ind w:firstLine="56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widowControl w:val="0"/>
              <w:spacing w:before="312" w:after="312"/>
              <w:ind w:firstLine="56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line="240" w:lineRule="atLeast"/>
        <w:ind w:firstLine="0" w:firstLineChars="0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“彩虹筑梦”支教活动</w:t>
      </w:r>
    </w:p>
    <w:tbl>
      <w:tblPr>
        <w:tblStyle w:val="6"/>
        <w:tblW w:w="845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413"/>
        <w:gridCol w:w="1414"/>
        <w:gridCol w:w="1414"/>
        <w:gridCol w:w="1400"/>
        <w:gridCol w:w="14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83" w:hRule="atLeast"/>
          <w:jc w:val="center"/>
        </w:trPr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甘少博</w:t>
            </w:r>
          </w:p>
        </w:tc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李梦娜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  冰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宋明洋</w:t>
            </w: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199" w:firstLineChars="71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王  宾</w:t>
            </w: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140" w:firstLineChars="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吴静成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林  凯</w:t>
            </w:r>
          </w:p>
        </w:tc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贾梦珠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  帅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王</w:t>
            </w:r>
            <w:r>
              <w:rPr>
                <w:rFonts w:ascii="仿宋" w:hAnsi="仿宋" w:eastAsia="仿宋"/>
                <w:sz w:val="28"/>
                <w:szCs w:val="28"/>
              </w:rPr>
              <w:t>聪</w:t>
            </w: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杨  瑾</w:t>
            </w: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刘赛菲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  东</w:t>
            </w:r>
          </w:p>
        </w:tc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秦逢缘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张</w:t>
            </w:r>
            <w:r>
              <w:rPr>
                <w:rFonts w:ascii="仿宋" w:hAnsi="仿宋" w:eastAsia="仿宋"/>
                <w:sz w:val="28"/>
                <w:szCs w:val="28"/>
              </w:rPr>
              <w:t>全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勇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喻淑静</w:t>
            </w: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程胜锦</w:t>
            </w: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140" w:firstLineChars="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王宏伟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张福鹏</w:t>
            </w:r>
          </w:p>
        </w:tc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杜鹏举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  敏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李亚坤</w:t>
            </w: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李成林</w:t>
            </w: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  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刘世忠</w:t>
            </w:r>
          </w:p>
        </w:tc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刘慧清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280" w:firstLineChars="10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徐佂南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王萌伟</w:t>
            </w: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白亚楠</w:t>
            </w: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班建光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83" w:hRule="atLeast"/>
          <w:jc w:val="center"/>
        </w:trPr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任朝朋</w:t>
            </w:r>
          </w:p>
        </w:tc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140" w:firstLineChars="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唐文朗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李子臣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陈航飞</w:t>
            </w: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199" w:firstLineChars="71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马铎文</w:t>
            </w: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贾豆豆</w:t>
            </w:r>
          </w:p>
        </w:tc>
      </w:tr>
    </w:tbl>
    <w:p>
      <w:pPr>
        <w:spacing w:before="312" w:after="312"/>
        <w:ind w:firstLine="0" w:firstLineChars="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                                              </w:t>
      </w:r>
    </w:p>
    <w:p>
      <w:pPr>
        <w:spacing w:before="312" w:after="312"/>
        <w:ind w:firstLine="0" w:firstLineChars="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河南理工大学能源学院团委</w:t>
      </w:r>
    </w:p>
    <w:p>
      <w:pPr>
        <w:wordWrap w:val="0"/>
        <w:spacing w:before="312" w:after="312"/>
        <w:ind w:firstLine="0" w:firstLineChars="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能源学院青年志愿者协会 </w:t>
      </w:r>
    </w:p>
    <w:p>
      <w:pPr>
        <w:wordWrap w:val="0"/>
        <w:spacing w:before="312" w:after="312"/>
        <w:ind w:firstLine="0" w:firstLineChars="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二零一六年一月     </w:t>
      </w:r>
    </w:p>
    <w:p>
      <w:pPr>
        <w:spacing w:before="312" w:after="312"/>
        <w:ind w:firstLine="0" w:firstLineChars="0"/>
        <w:jc w:val="center"/>
        <w:rPr>
          <w:b/>
          <w:bCs/>
          <w:color w:val="FF0000"/>
          <w:sz w:val="72"/>
          <w:szCs w:val="72"/>
        </w:rPr>
      </w:pPr>
      <w:r>
        <w:rPr>
          <w:rFonts w:hint="eastAsia"/>
          <w:b/>
          <w:bCs/>
          <w:color w:val="FF0000"/>
          <w:sz w:val="72"/>
          <w:szCs w:val="72"/>
        </w:rPr>
        <w:br w:type="page"/>
      </w:r>
    </w:p>
    <w:p>
      <w:pPr>
        <w:spacing w:before="312" w:after="312"/>
        <w:ind w:firstLine="0" w:firstLineChars="0"/>
        <w:jc w:val="center"/>
        <w:rPr>
          <w:b/>
          <w:bCs/>
          <w:color w:val="FF0000"/>
          <w:sz w:val="72"/>
          <w:szCs w:val="72"/>
        </w:rPr>
      </w:pPr>
      <w:r>
        <w:rPr>
          <w:rFonts w:hint="eastAsia"/>
          <w:b/>
          <w:bCs/>
          <w:color w:val="FF0000"/>
          <w:sz w:val="72"/>
          <w:szCs w:val="72"/>
        </w:rPr>
        <w:t>通报表扬</w:t>
      </w:r>
    </w:p>
    <w:p>
      <w:pPr>
        <w:spacing w:after="240" w:line="500" w:lineRule="exact"/>
        <w:ind w:firstLine="630" w:firstLineChars="196"/>
        <w:rPr>
          <w:b/>
          <w:bCs/>
          <w:color w:val="FF0000"/>
          <w:sz w:val="72"/>
          <w:szCs w:val="72"/>
        </w:rPr>
      </w:pPr>
      <w:r>
        <w:rPr>
          <w:rFonts w:hint="eastAsia" w:ascii="宋体" w:hAnsi="宋体" w:cs="宋体"/>
          <w:b/>
          <w:bCs/>
          <w:color w:val="000000"/>
          <w:kern w:val="21"/>
          <w:sz w:val="32"/>
          <w:szCs w:val="32"/>
        </w:rPr>
        <w:t>为表彰和鼓励同学们在2015-2016学年下学期各项活动中的优异表现，经院团委研究，特对以下同学予以通报表扬:</w:t>
      </w:r>
    </w:p>
    <w:p>
      <w:pPr>
        <w:spacing w:line="240" w:lineRule="atLeast"/>
        <w:ind w:firstLine="0" w:firstLineChars="0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文昌中学彩虹筑梦支教活动</w:t>
      </w:r>
    </w:p>
    <w:tbl>
      <w:tblPr>
        <w:tblStyle w:val="6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widowControl w:val="0"/>
              <w:spacing w:before="312" w:after="312"/>
              <w:ind w:firstLine="140" w:firstLineChars="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吴静成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宋明洋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  冰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李梦娜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/>
              <w:ind w:firstLine="199" w:firstLineChars="71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王  宾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甘少博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刘赛菲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王</w:t>
            </w:r>
            <w:r>
              <w:rPr>
                <w:rFonts w:ascii="仿宋" w:hAnsi="仿宋" w:eastAsia="仿宋"/>
                <w:sz w:val="28"/>
                <w:szCs w:val="28"/>
              </w:rPr>
              <w:t>聪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  帅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贾梦珠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杨  瑾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林  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widowControl w:val="0"/>
              <w:spacing w:before="312" w:after="312"/>
              <w:ind w:firstLine="140" w:firstLineChars="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季华伟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喻淑静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张</w:t>
            </w:r>
            <w:r>
              <w:rPr>
                <w:rFonts w:ascii="仿宋" w:hAnsi="仿宋" w:eastAsia="仿宋"/>
                <w:sz w:val="28"/>
                <w:szCs w:val="28"/>
              </w:rPr>
              <w:t>全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勇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秦逢缘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程胜锦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  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韩媛媛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李亚坤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  敏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杜鹏举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牛上元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张福鹏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班建光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王萌伟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199" w:firstLineChars="71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袁梦婷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刘慧清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白亚楠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刘世忠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贾豆豆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陈航飞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李子臣</w:t>
            </w:r>
          </w:p>
        </w:tc>
        <w:tc>
          <w:tcPr>
            <w:tcW w:w="1420" w:type="dxa"/>
          </w:tcPr>
          <w:p>
            <w:pPr>
              <w:widowControl w:val="0"/>
              <w:spacing w:before="312" w:after="312"/>
              <w:ind w:firstLine="140" w:firstLineChars="5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梁婉青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/>
              <w:ind w:firstLine="199" w:firstLineChars="71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马铎文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/>
              <w:ind w:firstLine="0" w:firstLineChars="0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任朝朋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>
            <w:pPr>
              <w:widowControl w:val="0"/>
              <w:spacing w:line="240" w:lineRule="atLeast"/>
              <w:ind w:firstLine="199" w:firstLineChars="71"/>
              <w:rPr>
                <w:rFonts w:ascii="黑体" w:hAns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吕阳甫</w:t>
            </w:r>
          </w:p>
        </w:tc>
        <w:tc>
          <w:tcPr>
            <w:tcW w:w="1420" w:type="dxa"/>
          </w:tcPr>
          <w:p>
            <w:pPr>
              <w:widowControl w:val="0"/>
              <w:spacing w:line="240" w:lineRule="atLeast"/>
              <w:ind w:firstLine="0" w:firstLineChars="0"/>
              <w:rPr>
                <w:rFonts w:ascii="黑体" w:hAns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widowControl w:val="0"/>
              <w:spacing w:line="240" w:lineRule="atLeast"/>
              <w:ind w:firstLine="0" w:firstLineChars="0"/>
              <w:rPr>
                <w:rFonts w:ascii="黑体" w:hAns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</w:tcPr>
          <w:p>
            <w:pPr>
              <w:widowControl w:val="0"/>
              <w:spacing w:line="240" w:lineRule="atLeast"/>
              <w:ind w:firstLine="0" w:firstLineChars="0"/>
              <w:rPr>
                <w:rFonts w:ascii="黑体" w:hAns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widowControl w:val="0"/>
              <w:spacing w:line="240" w:lineRule="atLeast"/>
              <w:ind w:firstLine="0" w:firstLineChars="0"/>
              <w:rPr>
                <w:rFonts w:ascii="黑体" w:hAns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widowControl w:val="0"/>
              <w:spacing w:line="240" w:lineRule="atLeast"/>
              <w:ind w:firstLine="0" w:firstLineChars="0"/>
              <w:rPr>
                <w:rFonts w:ascii="黑体" w:hAnsi="黑体" w:eastAsia="黑体" w:cs="黑体"/>
                <w:b/>
                <w:bCs/>
                <w:sz w:val="28"/>
                <w:szCs w:val="28"/>
              </w:rPr>
            </w:pPr>
          </w:p>
        </w:tc>
      </w:tr>
    </w:tbl>
    <w:p>
      <w:pPr>
        <w:spacing w:line="240" w:lineRule="atLeast"/>
        <w:ind w:firstLine="0" w:firstLineChars="0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青骑士公益自行车项目、哈尔的移动花园</w:t>
      </w:r>
      <w:bookmarkStart w:id="0" w:name="_GoBack"/>
      <w:bookmarkEnd w:id="0"/>
    </w:p>
    <w:tbl>
      <w:tblPr>
        <w:tblStyle w:val="6"/>
        <w:tblW w:w="8454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1413"/>
        <w:gridCol w:w="1414"/>
        <w:gridCol w:w="1414"/>
        <w:gridCol w:w="1400"/>
        <w:gridCol w:w="14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唐文朗</w:t>
            </w:r>
          </w:p>
        </w:tc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徐征南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李成林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  寒</w:t>
            </w: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杨  雨</w:t>
            </w: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石瑶玉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张全勇</w:t>
            </w:r>
          </w:p>
        </w:tc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甘少博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刘炳坤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潘立娣</w:t>
            </w: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刘山林</w:t>
            </w: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班建光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刘世忠</w:t>
            </w:r>
          </w:p>
        </w:tc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程胜锦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陈航飞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王宏伟</w:t>
            </w: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任朝朋</w:t>
            </w: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贾豆豆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王宏伟</w:t>
            </w:r>
          </w:p>
        </w:tc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秦逢缘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任朝朋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黄  松</w:t>
            </w: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侯彪</w:t>
            </w: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李明明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邵栋梁</w:t>
            </w:r>
          </w:p>
        </w:tc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黄松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李子臣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温亦晴</w:t>
            </w: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田佳豪</w:t>
            </w: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杨鸿志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583" w:hRule="atLeast"/>
          <w:jc w:val="center"/>
        </w:trPr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马铎文</w:t>
            </w:r>
          </w:p>
        </w:tc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林凯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王萌伟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刘世忠</w:t>
            </w: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陈安康</w:t>
            </w: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赵英楠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  <w:jc w:val="center"/>
        </w:trPr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  敏</w:t>
            </w:r>
          </w:p>
        </w:tc>
        <w:tc>
          <w:tcPr>
            <w:tcW w:w="1413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李亚坤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经宁洁</w:t>
            </w:r>
          </w:p>
        </w:tc>
        <w:tc>
          <w:tcPr>
            <w:tcW w:w="1414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00" w:type="dxa"/>
            <w:tcBorders>
              <w:tl2br w:val="nil"/>
              <w:tr2bl w:val="nil"/>
            </w:tcBorders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</w:tbl>
    <w:p>
      <w:pPr>
        <w:spacing w:line="240" w:lineRule="atLeast"/>
        <w:ind w:firstLine="0" w:firstLineChars="0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能源</w:t>
      </w:r>
      <w:r>
        <w:rPr>
          <w:rFonts w:ascii="黑体" w:hAnsi="黑体" w:eastAsia="黑体" w:cs="黑体"/>
          <w:b/>
          <w:bCs/>
          <w:sz w:val="28"/>
          <w:szCs w:val="28"/>
        </w:rPr>
        <w:t>青协</w:t>
      </w:r>
      <w:r>
        <w:rPr>
          <w:rFonts w:hint="eastAsia" w:ascii="黑体" w:hAnsi="黑体" w:eastAsia="黑体" w:cs="黑体"/>
          <w:b/>
          <w:bCs/>
          <w:sz w:val="28"/>
          <w:szCs w:val="28"/>
        </w:rPr>
        <w:t>20周年</w:t>
      </w:r>
      <w:r>
        <w:rPr>
          <w:rFonts w:ascii="黑体" w:hAnsi="黑体" w:eastAsia="黑体" w:cs="黑体"/>
          <w:b/>
          <w:bCs/>
          <w:sz w:val="28"/>
          <w:szCs w:val="28"/>
        </w:rPr>
        <w:t>庆</w:t>
      </w:r>
    </w:p>
    <w:tbl>
      <w:tblPr>
        <w:tblStyle w:val="6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唐文朗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甘少博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赵英楠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陈  宁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 w:line="240" w:lineRule="atLeast"/>
              <w:ind w:firstLine="0" w:firstLineChars="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陈航飞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 w:line="240" w:lineRule="atLeast"/>
              <w:ind w:firstLine="0" w:firstLineChars="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赵龙飞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  寒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潘立娣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李明明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费传涛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 w:line="240" w:lineRule="atLeast"/>
              <w:ind w:firstLine="0" w:firstLineChars="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侯 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彪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 w:line="240" w:lineRule="atLeast"/>
              <w:ind w:firstLine="0" w:firstLineChars="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黄  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徐征南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刘炳坤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  敏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邵栋梁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 w:line="240" w:lineRule="atLeast"/>
              <w:ind w:firstLine="0" w:firstLineChars="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张全勇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 w:line="240" w:lineRule="atLeast"/>
              <w:ind w:firstLine="0" w:firstLineChars="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李录甜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李成林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刘山林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李亚坤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李陈瑞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 w:line="240" w:lineRule="atLeast"/>
              <w:ind w:firstLine="0" w:firstLineChars="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杨  瑾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 w:line="240" w:lineRule="atLeast"/>
              <w:ind w:firstLine="0" w:firstLineChars="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刘帅帅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杨  雨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汪明坤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王宏伟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马思涵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 w:line="240" w:lineRule="atLeast"/>
              <w:ind w:firstLine="0" w:firstLineChars="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贾梦珠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 w:line="240" w:lineRule="atLeast"/>
              <w:ind w:firstLine="0" w:firstLineChars="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高  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石瑶玉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班建光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任朝朋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李陆洋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 w:line="240" w:lineRule="atLeast"/>
              <w:ind w:firstLine="0" w:firstLineChars="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贾豆豆</w:t>
            </w:r>
          </w:p>
        </w:tc>
        <w:tc>
          <w:tcPr>
            <w:tcW w:w="1421" w:type="dxa"/>
          </w:tcPr>
          <w:p>
            <w:pPr>
              <w:widowControl w:val="0"/>
              <w:spacing w:before="312" w:after="312" w:line="240" w:lineRule="atLeast"/>
              <w:ind w:firstLine="0" w:firstLineChars="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凌瑞琪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张大鹏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敬亚萍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刘彦利</w:t>
            </w:r>
          </w:p>
        </w:tc>
        <w:tc>
          <w:tcPr>
            <w:tcW w:w="1420" w:type="dxa"/>
            <w:vAlign w:val="center"/>
          </w:tcPr>
          <w:p>
            <w:pPr>
              <w:widowControl w:val="0"/>
              <w:spacing w:before="312" w:after="312"/>
              <w:ind w:firstLine="0" w:firstLineChars="0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widowControl w:val="0"/>
              <w:spacing w:before="312" w:after="312" w:line="240" w:lineRule="atLeast"/>
              <w:ind w:firstLine="0" w:firstLineChars="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21" w:type="dxa"/>
          </w:tcPr>
          <w:p>
            <w:pPr>
              <w:widowControl w:val="0"/>
              <w:spacing w:before="312" w:after="312" w:line="240" w:lineRule="atLeast"/>
              <w:ind w:firstLine="0" w:firstLineChars="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>
      <w:pPr>
        <w:spacing w:line="240" w:lineRule="atLeast"/>
        <w:ind w:firstLine="0" w:firstLineChars="0"/>
        <w:rPr>
          <w:rFonts w:hint="eastAsia" w:ascii="黑体" w:hAnsi="黑体" w:eastAsia="黑体" w:cs="黑体"/>
          <w:b/>
          <w:bCs/>
          <w:sz w:val="28"/>
          <w:szCs w:val="28"/>
        </w:rPr>
      </w:pPr>
    </w:p>
    <w:p>
      <w:pPr>
        <w:spacing w:before="312" w:after="312"/>
        <w:ind w:firstLine="0" w:firstLineChars="0"/>
        <w:rPr>
          <w:rFonts w:ascii="仿宋" w:hAnsi="仿宋" w:eastAsia="仿宋"/>
          <w:sz w:val="28"/>
          <w:szCs w:val="28"/>
        </w:rPr>
      </w:pPr>
    </w:p>
    <w:p>
      <w:pPr>
        <w:spacing w:before="312" w:after="312"/>
        <w:ind w:firstLine="0" w:firstLineChars="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河南理工大学能源学院团委</w:t>
      </w:r>
    </w:p>
    <w:p>
      <w:pPr>
        <w:wordWrap w:val="0"/>
        <w:spacing w:before="312" w:after="312"/>
        <w:ind w:firstLine="0" w:firstLineChars="0"/>
        <w:jc w:val="righ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能源学院青年志愿者协会 </w:t>
      </w:r>
    </w:p>
    <w:p>
      <w:pPr>
        <w:spacing w:before="312" w:after="312"/>
        <w:ind w:firstLine="0" w:firstLineChars="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                                 </w:t>
      </w:r>
      <w:r>
        <w:rPr>
          <w:rFonts w:hint="eastAsia" w:ascii="仿宋" w:hAnsi="仿宋" w:eastAsia="仿宋"/>
          <w:sz w:val="28"/>
          <w:szCs w:val="28"/>
        </w:rPr>
        <w:t>二零一六年</w:t>
      </w:r>
      <w:r>
        <w:rPr>
          <w:rFonts w:hint="eastAsia" w:ascii="仿宋" w:hAnsi="仿宋" w:eastAsia="仿宋"/>
          <w:sz w:val="28"/>
          <w:szCs w:val="28"/>
          <w:lang w:eastAsia="zh-CN"/>
        </w:rPr>
        <w:t>六</w:t>
      </w:r>
      <w:r>
        <w:rPr>
          <w:rFonts w:hint="eastAsia" w:ascii="仿宋" w:hAnsi="仿宋" w:eastAsia="仿宋"/>
          <w:sz w:val="28"/>
          <w:szCs w:val="28"/>
        </w:rPr>
        <w:t xml:space="preserve">月 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A7"/>
    <w:rsid w:val="00006D04"/>
    <w:rsid w:val="0001021A"/>
    <w:rsid w:val="00026300"/>
    <w:rsid w:val="00043A11"/>
    <w:rsid w:val="00056083"/>
    <w:rsid w:val="00061D60"/>
    <w:rsid w:val="000626E1"/>
    <w:rsid w:val="0006762C"/>
    <w:rsid w:val="00070688"/>
    <w:rsid w:val="000755C1"/>
    <w:rsid w:val="000775CC"/>
    <w:rsid w:val="000A0AEC"/>
    <w:rsid w:val="000A4A7F"/>
    <w:rsid w:val="000C1FD6"/>
    <w:rsid w:val="000D03B7"/>
    <w:rsid w:val="000D447F"/>
    <w:rsid w:val="000D72D8"/>
    <w:rsid w:val="000D7E68"/>
    <w:rsid w:val="000E5F15"/>
    <w:rsid w:val="000F1A8A"/>
    <w:rsid w:val="000F3D8C"/>
    <w:rsid w:val="00112654"/>
    <w:rsid w:val="00122B1A"/>
    <w:rsid w:val="00123F16"/>
    <w:rsid w:val="00135468"/>
    <w:rsid w:val="00136381"/>
    <w:rsid w:val="00141042"/>
    <w:rsid w:val="00144C8B"/>
    <w:rsid w:val="00154C5F"/>
    <w:rsid w:val="00162AA8"/>
    <w:rsid w:val="00162C0D"/>
    <w:rsid w:val="001714E9"/>
    <w:rsid w:val="0018001A"/>
    <w:rsid w:val="001830AE"/>
    <w:rsid w:val="00192073"/>
    <w:rsid w:val="00196C54"/>
    <w:rsid w:val="001B55CC"/>
    <w:rsid w:val="001B5CD9"/>
    <w:rsid w:val="001C1760"/>
    <w:rsid w:val="001D5ACC"/>
    <w:rsid w:val="001E4B58"/>
    <w:rsid w:val="001F6656"/>
    <w:rsid w:val="002052EC"/>
    <w:rsid w:val="0021286E"/>
    <w:rsid w:val="002216A9"/>
    <w:rsid w:val="002230F5"/>
    <w:rsid w:val="002236C7"/>
    <w:rsid w:val="002270D9"/>
    <w:rsid w:val="0023054E"/>
    <w:rsid w:val="00231E11"/>
    <w:rsid w:val="00242CDC"/>
    <w:rsid w:val="0025743C"/>
    <w:rsid w:val="00257EB2"/>
    <w:rsid w:val="00264A7F"/>
    <w:rsid w:val="0028016B"/>
    <w:rsid w:val="00280F13"/>
    <w:rsid w:val="00281D09"/>
    <w:rsid w:val="002977AF"/>
    <w:rsid w:val="002B1628"/>
    <w:rsid w:val="002B34F3"/>
    <w:rsid w:val="002B52B5"/>
    <w:rsid w:val="002B65F4"/>
    <w:rsid w:val="002B7885"/>
    <w:rsid w:val="002D3B04"/>
    <w:rsid w:val="002D747C"/>
    <w:rsid w:val="002E2491"/>
    <w:rsid w:val="002E3543"/>
    <w:rsid w:val="002E4F44"/>
    <w:rsid w:val="002F06FA"/>
    <w:rsid w:val="002F51FB"/>
    <w:rsid w:val="0031323A"/>
    <w:rsid w:val="00313FD0"/>
    <w:rsid w:val="00323E41"/>
    <w:rsid w:val="00326F0C"/>
    <w:rsid w:val="00335957"/>
    <w:rsid w:val="0033652F"/>
    <w:rsid w:val="003558A0"/>
    <w:rsid w:val="00357640"/>
    <w:rsid w:val="00357F76"/>
    <w:rsid w:val="00361574"/>
    <w:rsid w:val="003747FE"/>
    <w:rsid w:val="003761F9"/>
    <w:rsid w:val="00376364"/>
    <w:rsid w:val="00376A03"/>
    <w:rsid w:val="00380324"/>
    <w:rsid w:val="0038260F"/>
    <w:rsid w:val="00390861"/>
    <w:rsid w:val="00391FCA"/>
    <w:rsid w:val="003A0017"/>
    <w:rsid w:val="003A58FC"/>
    <w:rsid w:val="003B10F3"/>
    <w:rsid w:val="003B2EFB"/>
    <w:rsid w:val="003B4EA6"/>
    <w:rsid w:val="003B5066"/>
    <w:rsid w:val="003B507A"/>
    <w:rsid w:val="003C0734"/>
    <w:rsid w:val="003C6309"/>
    <w:rsid w:val="003D0DDE"/>
    <w:rsid w:val="003D7038"/>
    <w:rsid w:val="003E122B"/>
    <w:rsid w:val="003E3A27"/>
    <w:rsid w:val="003E3BCF"/>
    <w:rsid w:val="003E3C56"/>
    <w:rsid w:val="003F17CB"/>
    <w:rsid w:val="00402810"/>
    <w:rsid w:val="00404F7F"/>
    <w:rsid w:val="00410DDA"/>
    <w:rsid w:val="00414CA2"/>
    <w:rsid w:val="00415E2B"/>
    <w:rsid w:val="004253D9"/>
    <w:rsid w:val="00430A10"/>
    <w:rsid w:val="00431804"/>
    <w:rsid w:val="00453656"/>
    <w:rsid w:val="00467C9C"/>
    <w:rsid w:val="0047027C"/>
    <w:rsid w:val="0048690D"/>
    <w:rsid w:val="00497BCE"/>
    <w:rsid w:val="004A2BB9"/>
    <w:rsid w:val="004C0EA8"/>
    <w:rsid w:val="004C142A"/>
    <w:rsid w:val="004D5572"/>
    <w:rsid w:val="004E3192"/>
    <w:rsid w:val="004E3C65"/>
    <w:rsid w:val="004E6565"/>
    <w:rsid w:val="004E7C90"/>
    <w:rsid w:val="004F1412"/>
    <w:rsid w:val="004F2919"/>
    <w:rsid w:val="004F527D"/>
    <w:rsid w:val="00505586"/>
    <w:rsid w:val="00511F67"/>
    <w:rsid w:val="005145BC"/>
    <w:rsid w:val="005228FF"/>
    <w:rsid w:val="00526B9D"/>
    <w:rsid w:val="0052746A"/>
    <w:rsid w:val="005378BD"/>
    <w:rsid w:val="00543F6B"/>
    <w:rsid w:val="005441C9"/>
    <w:rsid w:val="00544AFE"/>
    <w:rsid w:val="005558E5"/>
    <w:rsid w:val="00567D63"/>
    <w:rsid w:val="0057166B"/>
    <w:rsid w:val="005833C4"/>
    <w:rsid w:val="0058761E"/>
    <w:rsid w:val="0059563A"/>
    <w:rsid w:val="005A4EEB"/>
    <w:rsid w:val="005B0952"/>
    <w:rsid w:val="005C0224"/>
    <w:rsid w:val="005C4029"/>
    <w:rsid w:val="005D1B82"/>
    <w:rsid w:val="005D6C97"/>
    <w:rsid w:val="00604497"/>
    <w:rsid w:val="00604B5A"/>
    <w:rsid w:val="006236E3"/>
    <w:rsid w:val="00627D6C"/>
    <w:rsid w:val="00640CFE"/>
    <w:rsid w:val="00640FDB"/>
    <w:rsid w:val="00646951"/>
    <w:rsid w:val="006473BA"/>
    <w:rsid w:val="006474A5"/>
    <w:rsid w:val="006478B2"/>
    <w:rsid w:val="00675B2D"/>
    <w:rsid w:val="00676A10"/>
    <w:rsid w:val="00686A3E"/>
    <w:rsid w:val="006876EE"/>
    <w:rsid w:val="00690268"/>
    <w:rsid w:val="006A387B"/>
    <w:rsid w:val="006B5014"/>
    <w:rsid w:val="006C0BD1"/>
    <w:rsid w:val="006C3461"/>
    <w:rsid w:val="006C55A2"/>
    <w:rsid w:val="006D5AE1"/>
    <w:rsid w:val="006E4634"/>
    <w:rsid w:val="006F5B11"/>
    <w:rsid w:val="00702FB6"/>
    <w:rsid w:val="007154F9"/>
    <w:rsid w:val="00735884"/>
    <w:rsid w:val="0073613F"/>
    <w:rsid w:val="00752B2C"/>
    <w:rsid w:val="00755BD2"/>
    <w:rsid w:val="00764DCF"/>
    <w:rsid w:val="00766D10"/>
    <w:rsid w:val="00766FCB"/>
    <w:rsid w:val="00767524"/>
    <w:rsid w:val="00767A9E"/>
    <w:rsid w:val="00771FF6"/>
    <w:rsid w:val="00781413"/>
    <w:rsid w:val="007836F8"/>
    <w:rsid w:val="007856DC"/>
    <w:rsid w:val="007905E5"/>
    <w:rsid w:val="00794044"/>
    <w:rsid w:val="007A7F91"/>
    <w:rsid w:val="007B1DD3"/>
    <w:rsid w:val="007B744E"/>
    <w:rsid w:val="007C60DB"/>
    <w:rsid w:val="007D44A4"/>
    <w:rsid w:val="007E568F"/>
    <w:rsid w:val="007F0D04"/>
    <w:rsid w:val="007F2F16"/>
    <w:rsid w:val="00800F28"/>
    <w:rsid w:val="00804475"/>
    <w:rsid w:val="00805494"/>
    <w:rsid w:val="00807BD9"/>
    <w:rsid w:val="00813734"/>
    <w:rsid w:val="00822723"/>
    <w:rsid w:val="00824F42"/>
    <w:rsid w:val="0082654E"/>
    <w:rsid w:val="00830EA7"/>
    <w:rsid w:val="00840017"/>
    <w:rsid w:val="00840480"/>
    <w:rsid w:val="00843D30"/>
    <w:rsid w:val="0084684A"/>
    <w:rsid w:val="00852FC8"/>
    <w:rsid w:val="00855D63"/>
    <w:rsid w:val="00892691"/>
    <w:rsid w:val="0089272D"/>
    <w:rsid w:val="00895B16"/>
    <w:rsid w:val="008B341D"/>
    <w:rsid w:val="008B44F4"/>
    <w:rsid w:val="008C0C29"/>
    <w:rsid w:val="008C2A20"/>
    <w:rsid w:val="008C4EAF"/>
    <w:rsid w:val="008C6327"/>
    <w:rsid w:val="008C7384"/>
    <w:rsid w:val="008D1DC0"/>
    <w:rsid w:val="008D7903"/>
    <w:rsid w:val="008E2EAD"/>
    <w:rsid w:val="008E3B15"/>
    <w:rsid w:val="008E7BB0"/>
    <w:rsid w:val="009000DC"/>
    <w:rsid w:val="0091192C"/>
    <w:rsid w:val="00920E1E"/>
    <w:rsid w:val="00927226"/>
    <w:rsid w:val="00963C76"/>
    <w:rsid w:val="00982C66"/>
    <w:rsid w:val="00987713"/>
    <w:rsid w:val="009953BE"/>
    <w:rsid w:val="009970FE"/>
    <w:rsid w:val="009A36B2"/>
    <w:rsid w:val="009C72DD"/>
    <w:rsid w:val="009D332C"/>
    <w:rsid w:val="00A07440"/>
    <w:rsid w:val="00A133A7"/>
    <w:rsid w:val="00A32535"/>
    <w:rsid w:val="00A3420A"/>
    <w:rsid w:val="00A352B8"/>
    <w:rsid w:val="00A37824"/>
    <w:rsid w:val="00A5190B"/>
    <w:rsid w:val="00A6279D"/>
    <w:rsid w:val="00A80197"/>
    <w:rsid w:val="00A87F59"/>
    <w:rsid w:val="00AB0A72"/>
    <w:rsid w:val="00AC37D3"/>
    <w:rsid w:val="00AC524B"/>
    <w:rsid w:val="00AD1144"/>
    <w:rsid w:val="00AD637B"/>
    <w:rsid w:val="00AE2CDC"/>
    <w:rsid w:val="00B01488"/>
    <w:rsid w:val="00B02424"/>
    <w:rsid w:val="00B34B99"/>
    <w:rsid w:val="00B46523"/>
    <w:rsid w:val="00B71973"/>
    <w:rsid w:val="00B71F74"/>
    <w:rsid w:val="00B75C54"/>
    <w:rsid w:val="00B76BEA"/>
    <w:rsid w:val="00B80AA7"/>
    <w:rsid w:val="00B80F03"/>
    <w:rsid w:val="00B82EC7"/>
    <w:rsid w:val="00B945A4"/>
    <w:rsid w:val="00BB0FD2"/>
    <w:rsid w:val="00BB6B07"/>
    <w:rsid w:val="00BB6F7C"/>
    <w:rsid w:val="00BD455B"/>
    <w:rsid w:val="00BD4AED"/>
    <w:rsid w:val="00BE0D80"/>
    <w:rsid w:val="00BE34F2"/>
    <w:rsid w:val="00BE7DCE"/>
    <w:rsid w:val="00C007AD"/>
    <w:rsid w:val="00C0094D"/>
    <w:rsid w:val="00C03824"/>
    <w:rsid w:val="00C03CC6"/>
    <w:rsid w:val="00C06D8E"/>
    <w:rsid w:val="00C3149A"/>
    <w:rsid w:val="00C36943"/>
    <w:rsid w:val="00C45D35"/>
    <w:rsid w:val="00C50855"/>
    <w:rsid w:val="00C54235"/>
    <w:rsid w:val="00C6412A"/>
    <w:rsid w:val="00C66A7E"/>
    <w:rsid w:val="00C727A8"/>
    <w:rsid w:val="00CA5D08"/>
    <w:rsid w:val="00CB7BE3"/>
    <w:rsid w:val="00CD236E"/>
    <w:rsid w:val="00CD3569"/>
    <w:rsid w:val="00CD752E"/>
    <w:rsid w:val="00CE2FF3"/>
    <w:rsid w:val="00CE50AC"/>
    <w:rsid w:val="00CF2EB3"/>
    <w:rsid w:val="00CF54C5"/>
    <w:rsid w:val="00D00609"/>
    <w:rsid w:val="00D124E1"/>
    <w:rsid w:val="00D15357"/>
    <w:rsid w:val="00D22613"/>
    <w:rsid w:val="00D36435"/>
    <w:rsid w:val="00D37237"/>
    <w:rsid w:val="00D441EC"/>
    <w:rsid w:val="00D458AA"/>
    <w:rsid w:val="00D61B2E"/>
    <w:rsid w:val="00D72AE4"/>
    <w:rsid w:val="00D80DAA"/>
    <w:rsid w:val="00DA0BD4"/>
    <w:rsid w:val="00DA1470"/>
    <w:rsid w:val="00DA3F8D"/>
    <w:rsid w:val="00DA5BCB"/>
    <w:rsid w:val="00DA69D3"/>
    <w:rsid w:val="00DB2559"/>
    <w:rsid w:val="00DE497F"/>
    <w:rsid w:val="00DE6234"/>
    <w:rsid w:val="00DF6C9B"/>
    <w:rsid w:val="00E05E85"/>
    <w:rsid w:val="00E1699F"/>
    <w:rsid w:val="00E22B7D"/>
    <w:rsid w:val="00E30640"/>
    <w:rsid w:val="00E34FC0"/>
    <w:rsid w:val="00E35F57"/>
    <w:rsid w:val="00E431E0"/>
    <w:rsid w:val="00E51DB0"/>
    <w:rsid w:val="00E52C52"/>
    <w:rsid w:val="00E53CD0"/>
    <w:rsid w:val="00E56720"/>
    <w:rsid w:val="00E71D6B"/>
    <w:rsid w:val="00E7253E"/>
    <w:rsid w:val="00E73B6A"/>
    <w:rsid w:val="00E77A26"/>
    <w:rsid w:val="00E862CC"/>
    <w:rsid w:val="00E90052"/>
    <w:rsid w:val="00E90A73"/>
    <w:rsid w:val="00E9103E"/>
    <w:rsid w:val="00E960CC"/>
    <w:rsid w:val="00EA5540"/>
    <w:rsid w:val="00EB2608"/>
    <w:rsid w:val="00EC08ED"/>
    <w:rsid w:val="00ED260D"/>
    <w:rsid w:val="00EE687C"/>
    <w:rsid w:val="00F02F55"/>
    <w:rsid w:val="00F22F39"/>
    <w:rsid w:val="00F24044"/>
    <w:rsid w:val="00F27124"/>
    <w:rsid w:val="00F416E9"/>
    <w:rsid w:val="00F50834"/>
    <w:rsid w:val="00F54FDE"/>
    <w:rsid w:val="00F57283"/>
    <w:rsid w:val="00F61E35"/>
    <w:rsid w:val="00F65658"/>
    <w:rsid w:val="00F65E06"/>
    <w:rsid w:val="00F6717E"/>
    <w:rsid w:val="00F8082C"/>
    <w:rsid w:val="00F80DE9"/>
    <w:rsid w:val="00F84F43"/>
    <w:rsid w:val="00F86FA8"/>
    <w:rsid w:val="00F87DC4"/>
    <w:rsid w:val="00FB1152"/>
    <w:rsid w:val="00FB1373"/>
    <w:rsid w:val="00FB5F37"/>
    <w:rsid w:val="00FB689B"/>
    <w:rsid w:val="00FC6840"/>
    <w:rsid w:val="00FE148C"/>
    <w:rsid w:val="00FE3CBF"/>
    <w:rsid w:val="00FE62A7"/>
    <w:rsid w:val="00FE7DFE"/>
    <w:rsid w:val="03D81F68"/>
    <w:rsid w:val="067F33DF"/>
    <w:rsid w:val="0C5B76DE"/>
    <w:rsid w:val="1265353A"/>
    <w:rsid w:val="1F4259F1"/>
    <w:rsid w:val="24120BFA"/>
    <w:rsid w:val="2EF911A1"/>
    <w:rsid w:val="31C54B38"/>
    <w:rsid w:val="328B107D"/>
    <w:rsid w:val="750F0290"/>
    <w:rsid w:val="7F9D688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100" w:afterAutospacing="1"/>
      <w:ind w:firstLine="20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脚 Char"/>
    <w:basedOn w:val="4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301</Words>
  <Characters>1718</Characters>
  <Lines>14</Lines>
  <Paragraphs>4</Paragraphs>
  <ScaleCrop>false</ScaleCrop>
  <LinksUpToDate>false</LinksUpToDate>
  <CharactersWithSpaces>2015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2016-09-11T02:48:00Z</dcterms:created>
  <dc:creator>刘晓凯</dc:creator>
  <cp:lastModifiedBy>Administrator</cp:lastModifiedBy>
  <dcterms:modified xsi:type="dcterms:W3CDTF">2016-09-25T14:05:50Z</dcterms:modified>
  <dc:title>2014-2015年度能源青协优秀志愿者名单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